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40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B1A3B" w14:textId="77777777" w:rsidR="00E20F21" w:rsidRDefault="00E20F21" w:rsidP="00E61732">
      <w:pPr>
        <w:ind w:left="567" w:right="-1134"/>
      </w:pPr>
    </w:p>
    <w:p w14:paraId="2EE0D423" w14:textId="0C2AC382" w:rsidR="00371680" w:rsidRDefault="00523322" w:rsidP="00E61732">
      <w:pPr>
        <w:ind w:left="567" w:right="-1134"/>
      </w:pPr>
      <w:r>
        <w:rPr>
          <w:noProof/>
          <w:lang w:eastAsia="tr-TR"/>
        </w:rPr>
        <w:drawing>
          <wp:inline distT="0" distB="0" distL="0" distR="0" wp14:anchorId="1AACB2AE" wp14:editId="145AE5B0">
            <wp:extent cx="2447925" cy="2095500"/>
            <wp:effectExtent l="0" t="0" r="952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2C2D9FE" w14:textId="3F2EF64F" w:rsidR="00523322" w:rsidRDefault="0093543F" w:rsidP="0093543F">
      <w:pPr>
        <w:ind w:left="567"/>
      </w:pPr>
      <w:r>
        <w:t xml:space="preserve">        </w:t>
      </w:r>
      <w:r w:rsidR="00523322">
        <w:rPr>
          <w:noProof/>
          <w:lang w:eastAsia="tr-TR"/>
        </w:rPr>
        <w:drawing>
          <wp:inline distT="0" distB="0" distL="0" distR="0" wp14:anchorId="3C1AEC72" wp14:editId="4DDB4D25">
            <wp:extent cx="2552700" cy="2552700"/>
            <wp:effectExtent l="0" t="0" r="19050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0A8A7B" w14:textId="446F619B" w:rsidR="00523322" w:rsidRDefault="00523322" w:rsidP="00672EFE">
      <w:pPr>
        <w:ind w:left="284"/>
      </w:pPr>
    </w:p>
    <w:p w14:paraId="000057BF" w14:textId="1F3D73C3" w:rsidR="00523322" w:rsidRDefault="00672EFE" w:rsidP="00B51140">
      <w:pPr>
        <w:ind w:left="567"/>
      </w:pPr>
      <w:r>
        <w:t xml:space="preserve">     </w:t>
      </w:r>
      <w:r w:rsidR="00523322">
        <w:rPr>
          <w:noProof/>
          <w:lang w:eastAsia="tr-TR"/>
        </w:rPr>
        <w:drawing>
          <wp:inline distT="0" distB="0" distL="0" distR="0" wp14:anchorId="1FF19053" wp14:editId="08020365">
            <wp:extent cx="2552700" cy="2657475"/>
            <wp:effectExtent l="0" t="0" r="19050" b="952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185884" w14:textId="2C0CC297" w:rsidR="00B51140" w:rsidRDefault="00CE2700" w:rsidP="00B51140">
      <w:pPr>
        <w:ind w:left="284" w:right="496"/>
      </w:pPr>
      <w:r>
        <w:t xml:space="preserve"> </w:t>
      </w:r>
    </w:p>
    <w:p w14:paraId="3D23F890" w14:textId="77777777" w:rsidR="00E61732" w:rsidRDefault="00E61732" w:rsidP="00B51140">
      <w:pPr>
        <w:ind w:left="284" w:right="496"/>
      </w:pPr>
    </w:p>
    <w:p w14:paraId="0B4FBB9C" w14:textId="77777777" w:rsidR="002C78C7" w:rsidRDefault="002C78C7" w:rsidP="00DD3B54">
      <w:pPr>
        <w:ind w:right="496"/>
      </w:pPr>
    </w:p>
    <w:p w14:paraId="70F08796" w14:textId="77777777" w:rsidR="00523322" w:rsidRDefault="00523322" w:rsidP="00B51140">
      <w:pPr>
        <w:ind w:left="284" w:right="496"/>
      </w:pPr>
      <w:r>
        <w:rPr>
          <w:noProof/>
          <w:lang w:eastAsia="tr-TR"/>
        </w:rPr>
        <w:drawing>
          <wp:inline distT="0" distB="0" distL="0" distR="0" wp14:anchorId="5DE730F0" wp14:editId="403E179A">
            <wp:extent cx="2390775" cy="2171700"/>
            <wp:effectExtent l="0" t="0" r="9525" b="1905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07CE90" w14:textId="77777777" w:rsidR="0093543F" w:rsidRPr="00E61732" w:rsidRDefault="0093543F" w:rsidP="0093543F">
      <w:pPr>
        <w:ind w:right="496"/>
        <w:rPr>
          <w:sz w:val="24"/>
        </w:rPr>
      </w:pPr>
    </w:p>
    <w:p w14:paraId="6B6F2F96" w14:textId="1BE31076" w:rsidR="00152490" w:rsidRDefault="00152490" w:rsidP="00B51140">
      <w:pPr>
        <w:ind w:firstLine="284"/>
      </w:pPr>
      <w:r>
        <w:rPr>
          <w:noProof/>
          <w:lang w:eastAsia="tr-TR"/>
        </w:rPr>
        <w:drawing>
          <wp:inline distT="0" distB="0" distL="0" distR="0" wp14:anchorId="1F87DA98" wp14:editId="0BE0069A">
            <wp:extent cx="2486025" cy="2667000"/>
            <wp:effectExtent l="0" t="0" r="9525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FB4898" w14:textId="77777777" w:rsidR="0093543F" w:rsidRDefault="0093543F"/>
    <w:p w14:paraId="77A247BD" w14:textId="580697E1" w:rsidR="00DB51A2" w:rsidRDefault="00DB51A2" w:rsidP="00B51140">
      <w:pPr>
        <w:ind w:firstLine="284"/>
      </w:pPr>
      <w:r>
        <w:rPr>
          <w:noProof/>
          <w:lang w:eastAsia="tr-TR"/>
        </w:rPr>
        <w:drawing>
          <wp:inline distT="0" distB="0" distL="0" distR="0" wp14:anchorId="0FFD6E61" wp14:editId="4BF9CB9C">
            <wp:extent cx="2352675" cy="2581275"/>
            <wp:effectExtent l="0" t="0" r="9525" b="9525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4A38A0" w14:textId="77777777" w:rsidR="00E20F21" w:rsidRDefault="00E20F21" w:rsidP="00E61732">
      <w:pPr>
        <w:ind w:left="567"/>
      </w:pPr>
    </w:p>
    <w:p w14:paraId="266B413F" w14:textId="77777777" w:rsidR="00E20F21" w:rsidRDefault="00E20F21" w:rsidP="00E61732">
      <w:pPr>
        <w:ind w:left="567"/>
      </w:pPr>
    </w:p>
    <w:p w14:paraId="7BB2CFAC" w14:textId="77777777" w:rsidR="00E20F21" w:rsidRDefault="00E20F21" w:rsidP="00E61732">
      <w:pPr>
        <w:ind w:left="567"/>
      </w:pPr>
    </w:p>
    <w:p w14:paraId="4D02255A" w14:textId="0283DB3D" w:rsidR="00FC682A" w:rsidRDefault="00DB51A2" w:rsidP="00E61732">
      <w:pPr>
        <w:ind w:left="567"/>
      </w:pPr>
      <w:r>
        <w:rPr>
          <w:noProof/>
          <w:lang w:eastAsia="tr-TR"/>
        </w:rPr>
        <w:drawing>
          <wp:inline distT="0" distB="0" distL="0" distR="0" wp14:anchorId="3BF0DF7B" wp14:editId="4C789400">
            <wp:extent cx="2609850" cy="2219325"/>
            <wp:effectExtent l="0" t="0" r="19050" b="952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7E52B5" w14:textId="0AED11BA" w:rsidR="00FC682A" w:rsidRDefault="00E61732" w:rsidP="00E61732">
      <w:pPr>
        <w:tabs>
          <w:tab w:val="left" w:pos="709"/>
        </w:tabs>
        <w:ind w:left="567" w:right="-708"/>
      </w:pPr>
      <w:r>
        <w:t xml:space="preserve"> </w:t>
      </w:r>
      <w:r w:rsidR="00FC682A">
        <w:rPr>
          <w:noProof/>
          <w:lang w:eastAsia="tr-TR"/>
        </w:rPr>
        <w:drawing>
          <wp:inline distT="0" distB="0" distL="0" distR="0" wp14:anchorId="09D65462" wp14:editId="44F778EE">
            <wp:extent cx="2609850" cy="2971800"/>
            <wp:effectExtent l="0" t="0" r="19050" b="1905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0CD570B" w14:textId="77777777" w:rsidR="00FC682A" w:rsidRDefault="00FC682A"/>
    <w:p w14:paraId="30A516B5" w14:textId="4E733BCB" w:rsidR="0093543F" w:rsidRDefault="0093543F" w:rsidP="00E61732">
      <w:pPr>
        <w:ind w:left="567"/>
        <w:rPr>
          <w:noProof/>
        </w:rPr>
      </w:pPr>
      <w:r>
        <w:rPr>
          <w:noProof/>
          <w:lang w:eastAsia="tr-TR"/>
        </w:rPr>
        <w:drawing>
          <wp:inline distT="0" distB="0" distL="0" distR="0" wp14:anchorId="64057931" wp14:editId="4C54694A">
            <wp:extent cx="2609850" cy="2943225"/>
            <wp:effectExtent l="0" t="0" r="19050" b="9525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5D5E5C2" w14:textId="77777777" w:rsidR="00E20F21" w:rsidRDefault="00E20F21" w:rsidP="0093543F">
      <w:pPr>
        <w:ind w:firstLine="284"/>
      </w:pPr>
    </w:p>
    <w:p w14:paraId="4D7FC3A8" w14:textId="677FE5F0" w:rsidR="00DB51A2" w:rsidRDefault="00DB51A2" w:rsidP="0093543F">
      <w:pPr>
        <w:ind w:firstLine="284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741C0701" wp14:editId="06C6E183">
            <wp:extent cx="2705100" cy="2352675"/>
            <wp:effectExtent l="0" t="0" r="19050" b="9525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456745" w14:textId="77777777" w:rsidR="00F6798B" w:rsidRDefault="00F6798B"/>
    <w:p w14:paraId="23CE1C0F" w14:textId="5FEC08AA" w:rsidR="00FC682A" w:rsidRDefault="00F6798B" w:rsidP="0093543F">
      <w:pPr>
        <w:ind w:left="284"/>
      </w:pPr>
      <w:r>
        <w:rPr>
          <w:noProof/>
          <w:lang w:eastAsia="tr-TR"/>
        </w:rPr>
        <w:drawing>
          <wp:inline distT="0" distB="0" distL="0" distR="0" wp14:anchorId="3987DB88" wp14:editId="6F53E9C2">
            <wp:extent cx="2705100" cy="2647950"/>
            <wp:effectExtent l="0" t="0" r="19050" b="1905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D154542" w14:textId="77777777" w:rsidR="00F6798B" w:rsidRDefault="00F6798B"/>
    <w:p w14:paraId="57B605F8" w14:textId="20C58795" w:rsidR="00FC682A" w:rsidRDefault="0093543F" w:rsidP="0093543F">
      <w:pPr>
        <w:ind w:left="284"/>
      </w:pPr>
      <w:r>
        <w:t xml:space="preserve">        </w:t>
      </w:r>
      <w:r>
        <w:rPr>
          <w:noProof/>
          <w:lang w:eastAsia="tr-TR"/>
        </w:rPr>
        <w:drawing>
          <wp:inline distT="0" distB="0" distL="0" distR="0" wp14:anchorId="54EF3080" wp14:editId="24A3B3E1">
            <wp:extent cx="2466975" cy="2705100"/>
            <wp:effectExtent l="0" t="0" r="9525" b="1905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0F6230E" w14:textId="33E5E534" w:rsidR="00FC682A" w:rsidRDefault="00FC682A"/>
    <w:p w14:paraId="0D03FCA3" w14:textId="5814B5AB" w:rsidR="00F6798B" w:rsidRDefault="00F6798B"/>
    <w:p w14:paraId="13F80C09" w14:textId="77777777" w:rsidR="00054A0D" w:rsidRDefault="00054A0D">
      <w:pPr>
        <w:sectPr w:rsidR="00054A0D" w:rsidSect="00CE2700">
          <w:pgSz w:w="11906" w:h="16838"/>
          <w:pgMar w:top="709" w:right="2408" w:bottom="1417" w:left="0" w:header="0" w:footer="0" w:gutter="0"/>
          <w:cols w:num="2" w:space="2976"/>
          <w:docGrid w:linePitch="360"/>
        </w:sectPr>
      </w:pPr>
    </w:p>
    <w:p w14:paraId="48EB2A93" w14:textId="6BF7A770" w:rsidR="00054A0D" w:rsidRDefault="00054A0D">
      <w:pPr>
        <w:sectPr w:rsidR="00054A0D" w:rsidSect="00054A0D">
          <w:type w:val="continuous"/>
          <w:pgSz w:w="11906" w:h="16838"/>
          <w:pgMar w:top="1276" w:right="2408" w:bottom="1417" w:left="0" w:header="0" w:footer="0" w:gutter="0"/>
          <w:cols w:space="2410"/>
          <w:docGrid w:linePitch="360"/>
        </w:sect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5AD9AF0D" wp14:editId="2F166462">
            <wp:simplePos x="0" y="0"/>
            <wp:positionH relativeFrom="margin">
              <wp:posOffset>2244090</wp:posOffset>
            </wp:positionH>
            <wp:positionV relativeFrom="margin">
              <wp:posOffset>-142875</wp:posOffset>
            </wp:positionV>
            <wp:extent cx="2755265" cy="2600325"/>
            <wp:effectExtent l="0" t="0" r="6985" b="9525"/>
            <wp:wrapSquare wrapText="bothSides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B51140">
        <w:t xml:space="preserve">  </w:t>
      </w:r>
    </w:p>
    <w:p w14:paraId="10A2939A" w14:textId="2DF27123" w:rsidR="00FC682A" w:rsidRDefault="00FC682A"/>
    <w:p w14:paraId="4A6314E7" w14:textId="35C0FE89" w:rsidR="00FC682A" w:rsidRDefault="00FC682A"/>
    <w:p w14:paraId="7C590DC2" w14:textId="77777777" w:rsidR="00054A0D" w:rsidRDefault="00054A0D">
      <w:pPr>
        <w:sectPr w:rsidR="00054A0D" w:rsidSect="00054A0D">
          <w:type w:val="continuous"/>
          <w:pgSz w:w="11906" w:h="16838"/>
          <w:pgMar w:top="1276" w:right="2408" w:bottom="1417" w:left="0" w:header="0" w:footer="0" w:gutter="0"/>
          <w:cols w:num="2" w:space="2410"/>
          <w:docGrid w:linePitch="360"/>
        </w:sectPr>
      </w:pPr>
    </w:p>
    <w:p w14:paraId="4B57C744" w14:textId="14D6DD52" w:rsidR="00054A0D" w:rsidRDefault="00054A0D">
      <w:pPr>
        <w:sectPr w:rsidR="00054A0D" w:rsidSect="00054A0D">
          <w:type w:val="continuous"/>
          <w:pgSz w:w="11906" w:h="16838"/>
          <w:pgMar w:top="1276" w:right="2408" w:bottom="1417" w:left="0" w:header="0" w:footer="0" w:gutter="0"/>
          <w:cols w:space="2410"/>
          <w:docGrid w:linePitch="360"/>
        </w:sectPr>
      </w:pPr>
    </w:p>
    <w:p w14:paraId="4A6E5895" w14:textId="7F71C9CD" w:rsidR="00F6798B" w:rsidRDefault="00F6798B"/>
    <w:p w14:paraId="79A6B14B" w14:textId="7E780197" w:rsidR="00F6798B" w:rsidRDefault="00F6798B"/>
    <w:p w14:paraId="11BEEDFF" w14:textId="56E2B633" w:rsidR="00B51140" w:rsidRDefault="00B51140" w:rsidP="00B51140">
      <w:pPr>
        <w:jc w:val="right"/>
      </w:pPr>
      <w:r>
        <w:t xml:space="preserve">     </w:t>
      </w:r>
    </w:p>
    <w:p w14:paraId="52749B3E" w14:textId="51438667" w:rsidR="00B51140" w:rsidRPr="00B51140" w:rsidRDefault="00B51140" w:rsidP="00B51140">
      <w:pPr>
        <w:jc w:val="right"/>
      </w:pPr>
      <w:r>
        <w:t xml:space="preserve">           </w:t>
      </w:r>
    </w:p>
    <w:p w14:paraId="190962D8" w14:textId="3BD34F6C" w:rsidR="00F6798B" w:rsidRDefault="00B51140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9081D3" wp14:editId="31621386">
                <wp:simplePos x="0" y="0"/>
                <wp:positionH relativeFrom="page">
                  <wp:posOffset>2190750</wp:posOffset>
                </wp:positionH>
                <wp:positionV relativeFrom="paragraph">
                  <wp:posOffset>3761740</wp:posOffset>
                </wp:positionV>
                <wp:extent cx="3076575" cy="28289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0E587" w14:textId="4F80037E" w:rsidR="00B51140" w:rsidRPr="00B51140" w:rsidRDefault="00B5114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B51140">
                              <w:rPr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1A1E3661" wp14:editId="77EAA1D0">
                                  <wp:extent cx="2924175" cy="2590800"/>
                                  <wp:effectExtent l="0" t="0" r="9525" b="19050"/>
                                  <wp:docPr id="15" name="Grafik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2.5pt;margin-top:296.2pt;width:242.25pt;height:22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" strokecolor="white [3212]">
                <v:textbox>
                  <w:txbxContent>
                    <w:p w14:paraId="3F00E587" w14:textId="4F80037E" w:rsidR="00B51140" w:rsidRPr="00B51140" w:rsidRDefault="00B5114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B51140">
                        <w:rPr>
                          <w:noProof/>
                          <w:color w:val="FFFFFF" w:themeColor="background1"/>
                          <w:lang w:eastAsia="tr-TR"/>
                        </w:rPr>
                        <w:drawing>
                          <wp:inline distT="0" distB="0" distL="0" distR="0" wp14:anchorId="1A1E3661" wp14:editId="77EAA1D0">
                            <wp:extent cx="2924175" cy="2590800"/>
                            <wp:effectExtent l="0" t="0" r="9525" b="19050"/>
                            <wp:docPr id="15" name="Grafik 1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E579CAE" wp14:editId="57CEC1E4">
            <wp:simplePos x="0" y="0"/>
            <wp:positionH relativeFrom="margin">
              <wp:posOffset>2244090</wp:posOffset>
            </wp:positionH>
            <wp:positionV relativeFrom="margin">
              <wp:posOffset>2834005</wp:posOffset>
            </wp:positionV>
            <wp:extent cx="2819400" cy="2743200"/>
            <wp:effectExtent l="0" t="0" r="0" b="0"/>
            <wp:wrapSquare wrapText="bothSides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sectPr w:rsidR="00F6798B" w:rsidSect="00054A0D">
      <w:type w:val="continuous"/>
      <w:pgSz w:w="11906" w:h="16838"/>
      <w:pgMar w:top="1276" w:right="2408" w:bottom="1417" w:left="0" w:header="0" w:footer="0" w:gutter="0"/>
      <w:cols w:space="24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76877" w14:textId="77777777" w:rsidR="00061CBD" w:rsidRDefault="00061CBD" w:rsidP="00152490">
      <w:pPr>
        <w:spacing w:after="0" w:line="240" w:lineRule="auto"/>
      </w:pPr>
      <w:r>
        <w:separator/>
      </w:r>
    </w:p>
  </w:endnote>
  <w:endnote w:type="continuationSeparator" w:id="0">
    <w:p w14:paraId="44B8B404" w14:textId="77777777" w:rsidR="00061CBD" w:rsidRDefault="00061CBD" w:rsidP="0015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1418D" w14:textId="77777777" w:rsidR="00061CBD" w:rsidRDefault="00061CBD" w:rsidP="00152490">
      <w:pPr>
        <w:spacing w:after="0" w:line="240" w:lineRule="auto"/>
      </w:pPr>
      <w:r>
        <w:separator/>
      </w:r>
    </w:p>
  </w:footnote>
  <w:footnote w:type="continuationSeparator" w:id="0">
    <w:p w14:paraId="057209D0" w14:textId="77777777" w:rsidR="00061CBD" w:rsidRDefault="00061CBD" w:rsidP="00152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54A0D"/>
    <w:rsid w:val="00061CBD"/>
    <w:rsid w:val="00106446"/>
    <w:rsid w:val="00152490"/>
    <w:rsid w:val="002C78C7"/>
    <w:rsid w:val="00371680"/>
    <w:rsid w:val="004A4B2E"/>
    <w:rsid w:val="00523322"/>
    <w:rsid w:val="00672EFE"/>
    <w:rsid w:val="00877671"/>
    <w:rsid w:val="0093543F"/>
    <w:rsid w:val="009E774E"/>
    <w:rsid w:val="00B51140"/>
    <w:rsid w:val="00CE2700"/>
    <w:rsid w:val="00DB51A2"/>
    <w:rsid w:val="00DD3B54"/>
    <w:rsid w:val="00E20F21"/>
    <w:rsid w:val="00E45FDB"/>
    <w:rsid w:val="00E61732"/>
    <w:rsid w:val="00F20A3C"/>
    <w:rsid w:val="00F6798B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2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2490"/>
  </w:style>
  <w:style w:type="paragraph" w:styleId="Altbilgi">
    <w:name w:val="footer"/>
    <w:basedOn w:val="Normal"/>
    <w:link w:val="AltbilgiChar"/>
    <w:uiPriority w:val="99"/>
    <w:unhideWhenUsed/>
    <w:rsid w:val="0015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2490"/>
  </w:style>
  <w:style w:type="paragraph" w:styleId="BalonMetni">
    <w:name w:val="Balloon Text"/>
    <w:basedOn w:val="Normal"/>
    <w:link w:val="BalonMetniChar"/>
    <w:uiPriority w:val="99"/>
    <w:semiHidden/>
    <w:unhideWhenUsed/>
    <w:rsid w:val="00E6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2490"/>
  </w:style>
  <w:style w:type="paragraph" w:styleId="Altbilgi">
    <w:name w:val="footer"/>
    <w:basedOn w:val="Normal"/>
    <w:link w:val="AltbilgiChar"/>
    <w:uiPriority w:val="99"/>
    <w:unhideWhenUsed/>
    <w:rsid w:val="0015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2490"/>
  </w:style>
  <w:style w:type="paragraph" w:styleId="BalonMetni">
    <w:name w:val="Balloon Text"/>
    <w:basedOn w:val="Normal"/>
    <w:link w:val="BalonMetniChar"/>
    <w:uiPriority w:val="99"/>
    <w:semiHidden/>
    <w:unhideWhenUsed/>
    <w:rsid w:val="00E6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40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40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1. Markasız ürünleri kullanmamaya çalışırım.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E2-4923-8794-E7A16C155A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E2-4923-8794-E7A16C155A8A}"/>
              </c:ext>
            </c:extLst>
          </c:dPt>
          <c:cat>
            <c:strRef>
              <c:f>Sayfa1!$A$2:$A$3</c:f>
              <c:strCache>
                <c:ptCount val="2"/>
                <c:pt idx="0">
                  <c:v>evet </c:v>
                </c:pt>
                <c:pt idx="1">
                  <c:v>hayır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C4-4907-8DDC-74091CC79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10. Sahip olduğum ürünler ihtiyacımı karşılıyor olsa bile yenilikçi olanı almayı tercih ederim.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B3-43D0-A4D2-7BF4A28A84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B3-43D0-A4D2-7BF4A28A84BD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 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4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6B3-43D0-A4D2-7BF4A28A8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11. İhtiyacım olmadığı halde reklamlarda gördüğüm duyduğum için gıda ürünlerini denemek için satın alırım.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E6-48BB-841E-BBD30D9AAD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E6-48BB-841E-BBD30D9AAD7D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2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BE6-48BB-841E-BBD30D9AA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12. Kredi kartı ile alışveriş yapmak, tüketimimin artmasına yol açıyor.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13-4EDB-82ED-80B41B71EA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13-4EDB-82ED-80B41B71EAAF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B13-4EDB-82ED-80B41B71EA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13. Reklamlar o an satın alma ihtiyacı duymasam dahi ürünlerin özellikleriyle ilgili merakımı uyandırır.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DB-4C44-81CD-60811F7D1D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DB-4C44-81CD-60811F7D1DCD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19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1DB-4C44-81CD-60811F7D1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15. Gıda ürünlerinin reklamlarını izledikten sonra söz konusu ürünlere karşı deneme/satın alma arzusu duyarım.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9A-48B1-A784-E2DF98EE9E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9A-48B1-A784-E2DF98EE9E2E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8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49A-48B1-A784-E2DF98EE9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15. Gıda ürünlerinin reklamlarını izledikten sonra söz konusu ürünlere karşı deneme/satın alma arzusu duyarım.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9A-48B1-A784-E2DF98EE9E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9A-48B1-A784-E2DF98EE9E2E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8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49A-48B1-A784-E2DF98EE9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14. Gıda ürünü satın alacağım zaman markete gitmeden piyasadaki çeşitleriyle ilgili araştırma yaparım.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50A-4B65-A156-3F884BA702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50A-4B65-A156-3F884BA702A9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5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0A-4B65-A156-3F884BA70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2. Mücevher ve aksesuar olarak taklit ürün kullanmamayı tercih ederim.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948-4EBC-BEAC-855BCAA247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948-4EBC-BEAC-855BCAA247E9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 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13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48-4835-9F17-1DDD1594F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3. Ürün içeriğinin doğal olmasına dikkat ederim.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D8-4AC1-9E43-D942228A77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D8-4AC1-9E43-D942228A774E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24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1-4F6E-B4CD-889320B5E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4. Gıda ürünlerini satın alırken yakın çevre tavsiyesi kararımı etkiler.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2E-4E5A-A5A0-3E1AC2AB9D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2E-4E5A-A5A0-3E1AC2AB9D90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 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18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4A-48CA-9C31-C73B62258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639215686274508"/>
          <c:y val="3.5320088300220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5. Sahip olmayı çok istediğim markalı ve yüksek fiyatlı bir ürün için tüketici kredisi çekmekten kaçınmam.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E3-4C12-84A3-6DA915A87F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E3-4C12-84A3-6DA915A87F88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 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2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1E3-4C12-84A3-6DA915A87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6. Alışveriş yaparken sadece ihtiyacım olan ürünleri almam. İsteklerim ihtiyaçlarımdan önce gelir.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792-4ED6-A145-1C6B33B5AE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792-4ED6-A145-1C6B33B5AEC5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 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3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792-4ED6-A145-1C6B33B5A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7. Dışarıda yemek yemeğe gitmek benim için bir alışkanlıktır.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A4C-4DC5-96B7-7BF20F1ECD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A4C-4DC5-96B7-7BF20F1ECDCE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 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3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A4C-4DC5-96B7-7BF20F1EC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8. Günlük yaşamımı sürdürmede profesyonel hizmet desteği satın almaktan hoşlanırım (Kahya, şoför, yardımcı, aşçı,hizmetçi vb.)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90-4EC3-A5EE-5E00EF7BF8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90-4EC3-A5EE-5E00EF7BF853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 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5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890-4EC3-A5EE-5E00EF7BF8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9. Bugünkü tüketimimi gerçekleştirirken, gelecekteki gelirimi dikkate alarak akılcı davranmayı beceremem.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E0-4E7D-8ED6-2667F1A70E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E0-4E7D-8ED6-2667F1A70EB0}"/>
              </c:ext>
            </c:extLst>
          </c:dPt>
          <c:cat>
            <c:strRef>
              <c:f>Sayfa1!$A$2:$A$3</c:f>
              <c:strCache>
                <c:ptCount val="2"/>
                <c:pt idx="0">
                  <c:v>evet</c:v>
                </c:pt>
                <c:pt idx="1">
                  <c:v>hayır 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5</c:v>
                </c:pt>
                <c:pt idx="1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EE0-4E7D-8ED6-2667F1A70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Say</dc:creator>
  <cp:keywords/>
  <dc:description/>
  <cp:lastModifiedBy>TMSF 5</cp:lastModifiedBy>
  <cp:revision>20</cp:revision>
  <dcterms:created xsi:type="dcterms:W3CDTF">2020-01-14T18:23:00Z</dcterms:created>
  <dcterms:modified xsi:type="dcterms:W3CDTF">2020-01-16T10:02:00Z</dcterms:modified>
</cp:coreProperties>
</file>